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0" w:rsidRPr="00A9145B" w:rsidRDefault="00BB2AF0" w:rsidP="00A9145B">
      <w:pPr>
        <w:pStyle w:val="1"/>
        <w:tabs>
          <w:tab w:val="clear" w:pos="0"/>
          <w:tab w:val="left" w:pos="3828"/>
          <w:tab w:val="left" w:pos="9356"/>
        </w:tabs>
        <w:spacing w:line="276" w:lineRule="auto"/>
        <w:jc w:val="right"/>
        <w:rPr>
          <w:b w:val="0"/>
          <w:sz w:val="24"/>
          <w:szCs w:val="24"/>
        </w:rPr>
      </w:pPr>
      <w:r w:rsidRPr="00A9145B">
        <w:rPr>
          <w:b w:val="0"/>
          <w:sz w:val="24"/>
          <w:szCs w:val="24"/>
        </w:rPr>
        <w:t>Приложение № 3</w:t>
      </w:r>
    </w:p>
    <w:p w:rsidR="00BB2AF0" w:rsidRPr="00A9145B" w:rsidRDefault="00BB2AF0" w:rsidP="00A9145B">
      <w:pPr>
        <w:shd w:val="clear" w:color="auto" w:fill="FFFFFF"/>
        <w:tabs>
          <w:tab w:val="left" w:pos="1134"/>
          <w:tab w:val="left" w:pos="8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45B">
        <w:rPr>
          <w:rFonts w:ascii="Times New Roman" w:hAnsi="Times New Roman" w:cs="Times New Roman"/>
          <w:sz w:val="24"/>
          <w:szCs w:val="24"/>
        </w:rPr>
        <w:t xml:space="preserve">к Стандарту Фонда «Условия и порядок предоставления займов </w:t>
      </w: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b w:val="0"/>
          <w:sz w:val="24"/>
          <w:szCs w:val="24"/>
        </w:rPr>
        <w:t>по программе «Противодействие эпидемическим заболеваниям»</w:t>
      </w: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A82182" w:rsidP="00A9145B">
      <w:pPr>
        <w:pStyle w:val="30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РЕКОМЕНДАЦИИ</w:t>
      </w:r>
    </w:p>
    <w:p w:rsidR="000C5986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 подготовке экономического обоснования</w:t>
      </w:r>
      <w:r w:rsidRPr="00A9145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по программе «Противодействие эпидемическим заболеваниям»</w:t>
      </w: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9145B" w:rsidRDefault="00A9145B" w:rsidP="00A9145B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B2AF0" w:rsidRPr="00A9145B" w:rsidRDefault="00BB2AF0" w:rsidP="00A9145B">
      <w:pPr>
        <w:pStyle w:val="12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Экономическое обоснование проекта</w:t>
      </w:r>
      <w:bookmarkEnd w:id="0"/>
    </w:p>
    <w:p w:rsidR="00BB2AF0" w:rsidRPr="00A9145B" w:rsidRDefault="00BB2AF0" w:rsidP="00A9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F0" w:rsidRPr="00A9145B" w:rsidRDefault="00BB2AF0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выполнение работ по Проекту: номер проекта и наименование заявителя.</w:t>
      </w:r>
    </w:p>
    <w:p w:rsidR="00BB2AF0" w:rsidRPr="00A9145B" w:rsidRDefault="00BB2AF0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2AF0" w:rsidRPr="00A9145B" w:rsidRDefault="00BB2AF0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1"/>
      <w:r w:rsidRPr="00A9145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 Цель, основные задачи проекта и этапы реализации</w:t>
      </w:r>
      <w:bookmarkEnd w:id="1"/>
    </w:p>
    <w:p w:rsidR="00BB2AF0" w:rsidRPr="00A9145B" w:rsidRDefault="00BB2AF0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Краткое описание предлагаемого к производству продукта проекта и этапа, на котором находится разработка.</w:t>
      </w:r>
    </w:p>
    <w:p w:rsidR="00BB2AF0" w:rsidRPr="00A9145B" w:rsidRDefault="00BB2AF0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Планируемые задачи и этапы реализации проекта, предполагаемое место его реализации.</w:t>
      </w:r>
    </w:p>
    <w:p w:rsidR="00BB2AF0" w:rsidRPr="00A9145B" w:rsidRDefault="00BB2AF0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в рамках проекта планируется покупка продукции за пределами границ РФ, в данном пункте указывается информация о планируемом поставщике и текущем статусе договоренностей.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2" w:name="bookmark2"/>
      <w:r w:rsidRPr="00A9145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Характеристика текущей деятельности Заявителя</w:t>
      </w:r>
      <w:bookmarkEnd w:id="2"/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данном пункте указывается: 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основная деятельность предприятия, 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перечень выпускаемой продукции,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текущие производственные мощности,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профессиональные компетенции: существующая управляющая команда, существующая команда разработчиков и ключевых специалистов, опыт выполнения командой аналогичных работ, результаты данных работ,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наличие сертификатов и лицензий, требуемые к получению разрешительные документы для реализации проекта,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среднесписочная численность персонала за последний календарный год.</w:t>
      </w: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2E77" w:rsidRPr="00A9145B" w:rsidRDefault="00242E77" w:rsidP="00A9145B">
      <w:pPr>
        <w:pStyle w:val="24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Основные финансовые показатели Заявителя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2074"/>
        <w:gridCol w:w="2237"/>
      </w:tblGrid>
      <w:tr w:rsidR="00242E77" w:rsidRPr="00A9145B" w:rsidTr="00A9145B">
        <w:trPr>
          <w:trHeight w:hRule="exact" w:val="274"/>
        </w:trPr>
        <w:tc>
          <w:tcPr>
            <w:tcW w:w="5050" w:type="dxa"/>
            <w:shd w:val="clear" w:color="auto" w:fill="FFFFFF" w:themeFill="background1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074" w:type="dxa"/>
            <w:shd w:val="clear" w:color="auto" w:fill="FFFFFF" w:themeFill="background1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237" w:type="dxa"/>
            <w:shd w:val="clear" w:color="auto" w:fill="FFFFFF" w:themeFill="background1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A9145B" w:rsidRPr="00A9145B" w:rsidTr="00A9145B">
        <w:trPr>
          <w:trHeight w:hRule="exact" w:val="288"/>
        </w:trPr>
        <w:tc>
          <w:tcPr>
            <w:tcW w:w="5050" w:type="dxa"/>
            <w:shd w:val="clear" w:color="auto" w:fill="FFFFFF"/>
            <w:vAlign w:val="bottom"/>
          </w:tcPr>
          <w:p w:rsidR="00A9145B" w:rsidRPr="00A9145B" w:rsidRDefault="00A9145B" w:rsidP="00322FD0">
            <w:pPr>
              <w:pStyle w:val="22"/>
              <w:shd w:val="clear" w:color="auto" w:fill="auto"/>
              <w:spacing w:before="0" w:line="276" w:lineRule="auto"/>
              <w:ind w:firstLine="0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2074" w:type="dxa"/>
            <w:shd w:val="clear" w:color="auto" w:fill="FFFFFF"/>
          </w:tcPr>
          <w:p w:rsidR="00A9145B" w:rsidRPr="00A9145B" w:rsidRDefault="00A9145B" w:rsidP="0032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/>
          </w:tcPr>
          <w:p w:rsidR="00A9145B" w:rsidRPr="00A9145B" w:rsidRDefault="00A9145B" w:rsidP="00322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5B" w:rsidRPr="00A9145B" w:rsidTr="00A9145B">
        <w:trPr>
          <w:trHeight w:hRule="exact" w:val="278"/>
        </w:trPr>
        <w:tc>
          <w:tcPr>
            <w:tcW w:w="5050" w:type="dxa"/>
            <w:shd w:val="clear" w:color="auto" w:fill="FFFFFF"/>
            <w:vAlign w:val="bottom"/>
          </w:tcPr>
          <w:p w:rsidR="00A9145B" w:rsidRPr="00A9145B" w:rsidRDefault="00A9145B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Прибыль (убыток) от продаж, тыс. руб.</w:t>
            </w:r>
          </w:p>
        </w:tc>
        <w:tc>
          <w:tcPr>
            <w:tcW w:w="2074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5B" w:rsidRPr="00A9145B" w:rsidTr="00A9145B">
        <w:trPr>
          <w:trHeight w:hRule="exact" w:val="278"/>
        </w:trPr>
        <w:tc>
          <w:tcPr>
            <w:tcW w:w="5050" w:type="dxa"/>
            <w:shd w:val="clear" w:color="auto" w:fill="FFFFFF"/>
            <w:vAlign w:val="bottom"/>
          </w:tcPr>
          <w:p w:rsidR="00A9145B" w:rsidRPr="00A9145B" w:rsidRDefault="00A9145B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Рентабельность продаж, %</w:t>
            </w:r>
          </w:p>
        </w:tc>
        <w:tc>
          <w:tcPr>
            <w:tcW w:w="2074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5B" w:rsidRPr="00A9145B" w:rsidTr="00A9145B">
        <w:trPr>
          <w:trHeight w:hRule="exact" w:val="283"/>
        </w:trPr>
        <w:tc>
          <w:tcPr>
            <w:tcW w:w="5050" w:type="dxa"/>
            <w:shd w:val="clear" w:color="auto" w:fill="FFFFFF"/>
            <w:vAlign w:val="bottom"/>
          </w:tcPr>
          <w:p w:rsidR="00A9145B" w:rsidRPr="00A9145B" w:rsidRDefault="00A9145B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Чистая прибыль (убыток), тыс. руб.</w:t>
            </w:r>
          </w:p>
        </w:tc>
        <w:tc>
          <w:tcPr>
            <w:tcW w:w="2074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5B" w:rsidRPr="00A9145B" w:rsidTr="00A9145B">
        <w:trPr>
          <w:trHeight w:hRule="exact" w:val="278"/>
        </w:trPr>
        <w:tc>
          <w:tcPr>
            <w:tcW w:w="5050" w:type="dxa"/>
            <w:shd w:val="clear" w:color="auto" w:fill="FFFFFF"/>
            <w:vAlign w:val="bottom"/>
          </w:tcPr>
          <w:p w:rsidR="00A9145B" w:rsidRPr="00A9145B" w:rsidRDefault="00A9145B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Рентабельность ЧП, %</w:t>
            </w:r>
          </w:p>
        </w:tc>
        <w:tc>
          <w:tcPr>
            <w:tcW w:w="2074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5B" w:rsidRPr="00A9145B" w:rsidTr="00A9145B">
        <w:trPr>
          <w:trHeight w:hRule="exact" w:val="288"/>
        </w:trPr>
        <w:tc>
          <w:tcPr>
            <w:tcW w:w="5050" w:type="dxa"/>
            <w:shd w:val="clear" w:color="auto" w:fill="FFFFFF"/>
            <w:vAlign w:val="bottom"/>
          </w:tcPr>
          <w:p w:rsidR="00A9145B" w:rsidRPr="00A9145B" w:rsidRDefault="00A9145B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Финансовый долг, тыс. руб.</w:t>
            </w:r>
          </w:p>
        </w:tc>
        <w:tc>
          <w:tcPr>
            <w:tcW w:w="2074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FFFFFF"/>
          </w:tcPr>
          <w:p w:rsidR="00A9145B" w:rsidRPr="00A9145B" w:rsidRDefault="00A9145B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2074"/>
        <w:gridCol w:w="2237"/>
      </w:tblGrid>
      <w:tr w:rsidR="00A9145B" w:rsidRPr="00A9145B" w:rsidTr="00A9145B">
        <w:trPr>
          <w:trHeight w:hRule="exact" w:val="27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b/>
                <w:bCs/>
              </w:rPr>
              <w:t>Показатель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b/>
                <w:bCs/>
              </w:rPr>
              <w:t>2018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b/>
                <w:bCs/>
              </w:rPr>
              <w:t>2019</w:t>
            </w:r>
          </w:p>
        </w:tc>
      </w:tr>
      <w:tr w:rsidR="00242E77" w:rsidRPr="00A9145B" w:rsidTr="00A9145B">
        <w:trPr>
          <w:trHeight w:hRule="exact" w:val="28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Денежные ср-</w:t>
            </w:r>
            <w:proofErr w:type="spellStart"/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7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Валюта баланса, тыс.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7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Уставный капитал, тыс.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93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Чистые активы, тыс. руб.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2E77" w:rsidRPr="00A9145B" w:rsidRDefault="00242E77" w:rsidP="00A9145B">
      <w:pPr>
        <w:pStyle w:val="12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Описание продукта Проекта</w:t>
      </w:r>
      <w:bookmarkEnd w:id="3"/>
    </w:p>
    <w:p w:rsidR="00BB2AF0" w:rsidRPr="00A9145B" w:rsidRDefault="00242E77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Данный пункт содержит информацию о характеристиках выпускаемой продукции, ее назначении и применении в борьбе с эпидемическими заболеваниями. Кроме того, Заявитель указывает количественные показатели планируемого производства: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21"/>
        <w:gridCol w:w="2035"/>
        <w:gridCol w:w="1766"/>
        <w:gridCol w:w="1771"/>
      </w:tblGrid>
      <w:tr w:rsidR="00242E77" w:rsidRPr="00A9145B" w:rsidTr="00A9145B">
        <w:trPr>
          <w:trHeight w:hRule="exact"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left="2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2E77" w:rsidRPr="00A9145B" w:rsidTr="00242E77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Fonts w:ascii="Times New Roman" w:hAnsi="Times New Roman" w:cs="Times New Roman"/>
                <w:sz w:val="24"/>
                <w:szCs w:val="24"/>
              </w:rPr>
              <w:t>Продукт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Fonts w:ascii="Times New Roman" w:hAnsi="Times New Roman" w:cs="Times New Roman"/>
                <w:sz w:val="24"/>
                <w:szCs w:val="24"/>
              </w:rPr>
              <w:t>Продукт 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Fonts w:ascii="Times New Roman" w:hAnsi="Times New Roman" w:cs="Times New Roman"/>
                <w:sz w:val="24"/>
                <w:szCs w:val="24"/>
              </w:rPr>
              <w:t>Продукт 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5B" w:rsidRDefault="00A9145B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Если в рамках проекта планируется покупка продукции за пределами границ РФ, в данном пункте следует указывать характеристики и количественные показатели закупаемой продукции.</w:t>
      </w:r>
    </w:p>
    <w:p w:rsidR="00242E77" w:rsidRPr="00A9145B" w:rsidRDefault="00242E77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145B" w:rsidRPr="00761F20" w:rsidRDefault="00242E77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761F20">
        <w:rPr>
          <w:rFonts w:ascii="Times New Roman" w:hAnsi="Times New Roman" w:cs="Times New Roman"/>
          <w:sz w:val="24"/>
          <w:szCs w:val="24"/>
        </w:rPr>
        <w:t xml:space="preserve">5. </w:t>
      </w:r>
      <w:bookmarkStart w:id="4" w:name="bookmark4"/>
      <w:r w:rsidR="00A9145B" w:rsidRPr="00761F20">
        <w:rPr>
          <w:rFonts w:ascii="Times New Roman" w:hAnsi="Times New Roman" w:cs="Times New Roman"/>
          <w:b/>
          <w:sz w:val="24"/>
          <w:szCs w:val="24"/>
        </w:rPr>
        <w:t>Производственные и кадровые задачи</w:t>
      </w:r>
    </w:p>
    <w:p w:rsidR="00A9145B" w:rsidRPr="00761F20" w:rsidRDefault="00A9145B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данном пункте указывается:</w:t>
      </w:r>
    </w:p>
    <w:p w:rsidR="00A9145B" w:rsidRPr="00761F20" w:rsidRDefault="00A9145B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производственно-технологическое оборудование,</w:t>
      </w:r>
    </w:p>
    <w:p w:rsidR="00A9145B" w:rsidRPr="00761F20" w:rsidRDefault="00A9145B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сырьевая база,</w:t>
      </w:r>
    </w:p>
    <w:p w:rsidR="00A9145B" w:rsidRPr="00761F20" w:rsidRDefault="00A9145B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61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особенности производственного процесса,</w:t>
      </w:r>
    </w:p>
    <w:p w:rsidR="00A9145B" w:rsidRDefault="00A9145B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61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необходимые кадровые рес</w:t>
      </w:r>
      <w:bookmarkStart w:id="5" w:name="_GoBack"/>
      <w:bookmarkEnd w:id="5"/>
      <w:r w:rsidRPr="00761F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урсы.</w:t>
      </w:r>
    </w:p>
    <w:p w:rsidR="00A9145B" w:rsidRDefault="00A9145B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77" w:rsidRPr="00A9145B" w:rsidRDefault="00A9145B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242E77"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Бюджет проекта</w:t>
      </w:r>
      <w:bookmarkEnd w:id="4"/>
    </w:p>
    <w:p w:rsidR="00242E77" w:rsidRPr="00A9145B" w:rsidRDefault="00242E77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Данный пункт содержит информацию о целях расходования средств Займа Фонда, а также (при наличии в проекте) средств софинансирования.</w:t>
      </w:r>
    </w:p>
    <w:p w:rsidR="00242E77" w:rsidRPr="00A9145B" w:rsidRDefault="00242E77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рамках проекта планируется закупить оборудование:</w:t>
      </w:r>
    </w:p>
    <w:p w:rsidR="00242E77" w:rsidRPr="00A9145B" w:rsidRDefault="00242E77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939"/>
        <w:gridCol w:w="2126"/>
        <w:gridCol w:w="1987"/>
        <w:gridCol w:w="1416"/>
        <w:gridCol w:w="1421"/>
      </w:tblGrid>
      <w:tr w:rsidR="00242E77" w:rsidRPr="00A9145B" w:rsidTr="00A9145B">
        <w:trPr>
          <w:trHeight w:hRule="exact" w:val="11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Наименование закупаемого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(страна)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42E77" w:rsidRPr="00A9145B" w:rsidTr="00242E77">
        <w:trPr>
          <w:trHeight w:hRule="exact"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77" w:rsidRPr="00A9145B" w:rsidRDefault="00242E77" w:rsidP="00A9145B">
      <w:pPr>
        <w:pStyle w:val="12"/>
        <w:shd w:val="clear" w:color="auto" w:fill="auto"/>
        <w:tabs>
          <w:tab w:val="left" w:pos="353"/>
        </w:tabs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2E77" w:rsidRPr="00A9145B" w:rsidRDefault="00242E77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9145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Кроме того, в рамках проекта будет куплено сырья и материалов: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366"/>
        <w:gridCol w:w="2693"/>
        <w:gridCol w:w="2342"/>
        <w:gridCol w:w="1488"/>
      </w:tblGrid>
      <w:tr w:rsidR="00242E77" w:rsidRPr="00A9145B" w:rsidTr="00A9145B">
        <w:trPr>
          <w:trHeight w:hRule="exact" w:val="8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(страна)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242E77" w:rsidRPr="00A9145B" w:rsidRDefault="00242E77" w:rsidP="00A9145B">
            <w:pPr>
              <w:pStyle w:val="22"/>
              <w:shd w:val="clear" w:color="auto" w:fill="auto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5B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42E77" w:rsidRPr="00A9145B" w:rsidTr="00242E77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77" w:rsidRPr="00A9145B" w:rsidTr="00242E77">
        <w:trPr>
          <w:trHeight w:hRule="exact" w:val="2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77" w:rsidRPr="00A9145B" w:rsidRDefault="00242E77" w:rsidP="00A9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413" w:rsidRPr="00A9145B" w:rsidRDefault="001D5413" w:rsidP="00A9145B">
      <w:pPr>
        <w:pStyle w:val="22"/>
        <w:shd w:val="clear" w:color="auto" w:fill="auto"/>
        <w:spacing w:before="0" w:line="276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sectPr w:rsidR="001D5413" w:rsidRPr="00A9145B" w:rsidSect="00A914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093E"/>
    <w:multiLevelType w:val="multilevel"/>
    <w:tmpl w:val="633E9E58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7"/>
    <w:rsid w:val="000C5986"/>
    <w:rsid w:val="001D5413"/>
    <w:rsid w:val="00242E77"/>
    <w:rsid w:val="00761F20"/>
    <w:rsid w:val="00A30C52"/>
    <w:rsid w:val="00A82182"/>
    <w:rsid w:val="00A9145B"/>
    <w:rsid w:val="00BB2AF0"/>
    <w:rsid w:val="00C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2AF0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AF0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2AF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2AF0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BB2A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2A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B2AF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B2AF0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rsid w:val="00BB2AF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AF0"/>
    <w:pPr>
      <w:widowControl w:val="0"/>
      <w:shd w:val="clear" w:color="auto" w:fill="FFFFFF"/>
      <w:spacing w:before="6180" w:after="0" w:line="0" w:lineRule="atLeast"/>
      <w:ind w:hanging="360"/>
    </w:pPr>
    <w:rPr>
      <w:rFonts w:ascii="Arial" w:eastAsia="Arial" w:hAnsi="Arial" w:cs="Arial"/>
    </w:rPr>
  </w:style>
  <w:style w:type="character" w:customStyle="1" w:styleId="23">
    <w:name w:val="Подпись к таблице (2)_"/>
    <w:basedOn w:val="a0"/>
    <w:link w:val="24"/>
    <w:rsid w:val="00242E7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42E7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295pt">
    <w:name w:val="Основной текст (2) + 9;5 pt;Полужирный"/>
    <w:basedOn w:val="21"/>
    <w:rsid w:val="00242E7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42E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42E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rsid w:val="00A8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2AF0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2AF0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2AF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2AF0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BB2A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2A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B2AF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B2AF0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21">
    <w:name w:val="Основной текст (2)_"/>
    <w:basedOn w:val="a0"/>
    <w:link w:val="22"/>
    <w:rsid w:val="00BB2AF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AF0"/>
    <w:pPr>
      <w:widowControl w:val="0"/>
      <w:shd w:val="clear" w:color="auto" w:fill="FFFFFF"/>
      <w:spacing w:before="6180" w:after="0" w:line="0" w:lineRule="atLeast"/>
      <w:ind w:hanging="360"/>
    </w:pPr>
    <w:rPr>
      <w:rFonts w:ascii="Arial" w:eastAsia="Arial" w:hAnsi="Arial" w:cs="Arial"/>
    </w:rPr>
  </w:style>
  <w:style w:type="character" w:customStyle="1" w:styleId="23">
    <w:name w:val="Подпись к таблице (2)_"/>
    <w:basedOn w:val="a0"/>
    <w:link w:val="24"/>
    <w:rsid w:val="00242E7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242E7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295pt">
    <w:name w:val="Основной текст (2) + 9;5 pt;Полужирный"/>
    <w:basedOn w:val="21"/>
    <w:rsid w:val="00242E7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42E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42E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rsid w:val="00A82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Ли</cp:lastModifiedBy>
  <cp:revision>5</cp:revision>
  <dcterms:created xsi:type="dcterms:W3CDTF">2020-04-06T09:01:00Z</dcterms:created>
  <dcterms:modified xsi:type="dcterms:W3CDTF">2020-04-06T14:09:00Z</dcterms:modified>
</cp:coreProperties>
</file>